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2BCB" w14:textId="77777777" w:rsidR="00F83560" w:rsidRDefault="00F83560" w:rsidP="00E07B67">
      <w:pPr>
        <w:spacing w:line="276" w:lineRule="auto"/>
        <w:jc w:val="right"/>
        <w:rPr>
          <w:rFonts w:ascii="Arial" w:eastAsia="Arial" w:hAnsi="Arial" w:cs="Arial"/>
          <w:color w:val="00000A"/>
          <w:sz w:val="22"/>
          <w:szCs w:val="22"/>
        </w:rPr>
      </w:pPr>
    </w:p>
    <w:p w14:paraId="2304157C" w14:textId="710E0580" w:rsidR="00D361AE" w:rsidRPr="002C7381" w:rsidRDefault="00D361AE" w:rsidP="00AF3ECF">
      <w:pPr>
        <w:tabs>
          <w:tab w:val="left" w:pos="1080"/>
        </w:tabs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2C7381">
        <w:rPr>
          <w:rFonts w:ascii="Arial" w:hAnsi="Arial" w:cs="Arial"/>
          <w:i/>
          <w:sz w:val="22"/>
          <w:szCs w:val="22"/>
          <w:lang w:eastAsia="ar-SA"/>
        </w:rPr>
        <w:t>Załącznik Nr 1</w:t>
      </w:r>
    </w:p>
    <w:p w14:paraId="7D85D26B" w14:textId="77777777" w:rsidR="006856EB" w:rsidRPr="002C7381" w:rsidRDefault="006856EB" w:rsidP="00675DDE">
      <w:pPr>
        <w:tabs>
          <w:tab w:val="left" w:pos="1080"/>
        </w:tabs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EB8E8EC" w14:textId="77777777" w:rsidR="00D361AE" w:rsidRPr="002C7381" w:rsidRDefault="00D361AE" w:rsidP="00F83560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b/>
          <w:sz w:val="22"/>
          <w:szCs w:val="22"/>
          <w:lang w:eastAsia="ar-SA"/>
        </w:rPr>
        <w:t>FORMULARZ OFERTOWY</w:t>
      </w:r>
    </w:p>
    <w:p w14:paraId="46CC8C63" w14:textId="77777777" w:rsidR="00D361AE" w:rsidRPr="002C7381" w:rsidRDefault="00D361AE" w:rsidP="00675DDE">
      <w:pPr>
        <w:tabs>
          <w:tab w:val="left" w:pos="1080"/>
        </w:tabs>
        <w:spacing w:line="276" w:lineRule="auto"/>
        <w:ind w:left="18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032861C" w14:textId="77777777" w:rsidR="00D361AE" w:rsidRPr="002C7381" w:rsidRDefault="00D361AE" w:rsidP="00675DDE">
      <w:pPr>
        <w:tabs>
          <w:tab w:val="left" w:pos="1080"/>
        </w:tabs>
        <w:spacing w:line="276" w:lineRule="auto"/>
        <w:ind w:left="18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D4FB957" w14:textId="2517D582" w:rsidR="00D361AE" w:rsidRPr="002C7381" w:rsidRDefault="00D361AE" w:rsidP="00675DDE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738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E66A9B4" w14:textId="77777777" w:rsidR="00D361AE" w:rsidRPr="002C7381" w:rsidRDefault="00D361AE" w:rsidP="00675DDE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45"/>
        <w:gridCol w:w="6907"/>
      </w:tblGrid>
      <w:tr w:rsidR="00D361AE" w:rsidRPr="002C7381" w14:paraId="08D863D6" w14:textId="77777777" w:rsidTr="00B964F0">
        <w:tc>
          <w:tcPr>
            <w:tcW w:w="2097" w:type="dxa"/>
            <w:vAlign w:val="center"/>
          </w:tcPr>
          <w:p w14:paraId="1685F7EE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7647" w:type="dxa"/>
            <w:vAlign w:val="center"/>
          </w:tcPr>
          <w:p w14:paraId="2C851737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1AE" w:rsidRPr="002C7381" w14:paraId="0392E13A" w14:textId="77777777" w:rsidTr="00B964F0">
        <w:tc>
          <w:tcPr>
            <w:tcW w:w="2097" w:type="dxa"/>
            <w:vAlign w:val="center"/>
          </w:tcPr>
          <w:p w14:paraId="707ACDD3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Siedziba:</w:t>
            </w:r>
          </w:p>
        </w:tc>
        <w:tc>
          <w:tcPr>
            <w:tcW w:w="7647" w:type="dxa"/>
            <w:vAlign w:val="center"/>
          </w:tcPr>
          <w:p w14:paraId="323703A0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1AE" w:rsidRPr="002C7381" w14:paraId="40711011" w14:textId="77777777" w:rsidTr="00B964F0">
        <w:tc>
          <w:tcPr>
            <w:tcW w:w="2097" w:type="dxa"/>
            <w:vAlign w:val="center"/>
          </w:tcPr>
          <w:p w14:paraId="34D72837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Poczta elektroniczna:</w:t>
            </w:r>
          </w:p>
        </w:tc>
        <w:tc>
          <w:tcPr>
            <w:tcW w:w="7647" w:type="dxa"/>
            <w:vAlign w:val="center"/>
          </w:tcPr>
          <w:p w14:paraId="3D2E9E06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1AE" w:rsidRPr="002C7381" w14:paraId="49DE1649" w14:textId="77777777" w:rsidTr="00B964F0">
        <w:tc>
          <w:tcPr>
            <w:tcW w:w="2097" w:type="dxa"/>
            <w:vAlign w:val="center"/>
          </w:tcPr>
          <w:p w14:paraId="4C822561" w14:textId="68932A7C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647" w:type="dxa"/>
            <w:vAlign w:val="center"/>
          </w:tcPr>
          <w:p w14:paraId="37E0E5D6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1AE" w:rsidRPr="002C7381" w14:paraId="439CE17A" w14:textId="77777777" w:rsidTr="00B964F0">
        <w:tc>
          <w:tcPr>
            <w:tcW w:w="2097" w:type="dxa"/>
            <w:vAlign w:val="center"/>
          </w:tcPr>
          <w:p w14:paraId="6809DCA9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7647" w:type="dxa"/>
            <w:vAlign w:val="center"/>
          </w:tcPr>
          <w:p w14:paraId="5D63400C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1AE" w:rsidRPr="002C7381" w14:paraId="0C56D5FA" w14:textId="77777777" w:rsidTr="00B964F0">
        <w:tc>
          <w:tcPr>
            <w:tcW w:w="2097" w:type="dxa"/>
            <w:vAlign w:val="center"/>
          </w:tcPr>
          <w:p w14:paraId="7482EC58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81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7647" w:type="dxa"/>
            <w:vAlign w:val="center"/>
          </w:tcPr>
          <w:p w14:paraId="5DB1E2CE" w14:textId="77777777" w:rsidR="00D361AE" w:rsidRPr="002C7381" w:rsidRDefault="00D361AE" w:rsidP="00675DDE">
            <w:pPr>
              <w:tabs>
                <w:tab w:val="num" w:pos="10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B82D3" w14:textId="77777777" w:rsidR="00D361AE" w:rsidRPr="002C7381" w:rsidRDefault="00D361AE" w:rsidP="00675DDE">
      <w:pPr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6E2E6" w14:textId="6389312F" w:rsidR="00D361AE" w:rsidRPr="002C7381" w:rsidRDefault="00D361AE" w:rsidP="00675DDE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7381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2130CD44" w14:textId="77777777" w:rsidR="00D361AE" w:rsidRPr="002C7381" w:rsidRDefault="00D361AE" w:rsidP="00675DDE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384C73" w14:textId="77777777" w:rsidR="00CF1AA2" w:rsidRPr="002C7381" w:rsidRDefault="00CF1AA2" w:rsidP="00675DDE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</w:p>
    <w:p w14:paraId="65D9A52D" w14:textId="77777777" w:rsidR="00CF1AA2" w:rsidRPr="002C7381" w:rsidRDefault="00CF1AA2" w:rsidP="00675DD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7381">
        <w:rPr>
          <w:rFonts w:ascii="Arial" w:hAnsi="Arial" w:cs="Arial"/>
          <w:b/>
          <w:bCs/>
          <w:sz w:val="22"/>
          <w:szCs w:val="22"/>
        </w:rPr>
        <w:t xml:space="preserve">Przedsiębiorstwo Komunalne Sp. z o.o. </w:t>
      </w:r>
    </w:p>
    <w:p w14:paraId="69A2A189" w14:textId="77777777" w:rsidR="00CF1AA2" w:rsidRPr="002C7381" w:rsidRDefault="00CF1AA2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>ul. Studziwodzka 37</w:t>
      </w:r>
      <w:r w:rsidRPr="002C7381">
        <w:rPr>
          <w:rFonts w:ascii="Arial" w:hAnsi="Arial" w:cs="Arial"/>
          <w:sz w:val="22"/>
          <w:szCs w:val="22"/>
        </w:rPr>
        <w:tab/>
      </w:r>
    </w:p>
    <w:p w14:paraId="1F1BFE15" w14:textId="77777777" w:rsidR="00CF1AA2" w:rsidRPr="002C7381" w:rsidRDefault="00CF1AA2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 xml:space="preserve">17-100 Bielsk Podlaski  </w:t>
      </w:r>
    </w:p>
    <w:p w14:paraId="63F93B6F" w14:textId="448E1520" w:rsidR="00CF1AA2" w:rsidRPr="002C7381" w:rsidRDefault="00CF1AA2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>Zarejestrowana w Sądzie Rejestrowym w Białymstoku, XII Wydział Gospodarczy Krajowego Rejestru Sądowego</w:t>
      </w:r>
      <w:r w:rsidR="00F83560">
        <w:rPr>
          <w:rFonts w:ascii="Arial" w:hAnsi="Arial" w:cs="Arial"/>
          <w:sz w:val="22"/>
          <w:szCs w:val="22"/>
        </w:rPr>
        <w:t xml:space="preserve"> </w:t>
      </w:r>
      <w:r w:rsidRPr="002C7381">
        <w:rPr>
          <w:rFonts w:ascii="Arial" w:hAnsi="Arial" w:cs="Arial"/>
          <w:sz w:val="22"/>
          <w:szCs w:val="22"/>
        </w:rPr>
        <w:t>Nr KRS 0000064444; NIP 543-020-04-31; REGON 000151696; Kapitał Zakładowy 21.699.500 zł</w:t>
      </w:r>
    </w:p>
    <w:p w14:paraId="5E072709" w14:textId="77777777" w:rsidR="00CF1AA2" w:rsidRPr="002C7381" w:rsidRDefault="00CF1AA2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A4D038" w14:textId="4D6765D8" w:rsidR="00D361AE" w:rsidRPr="002C7381" w:rsidRDefault="00D361AE" w:rsidP="00675DDE">
      <w:pP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>Nawiązując do zapytania cenowego na</w:t>
      </w:r>
      <w:r w:rsidR="009E14C9" w:rsidRPr="002C7381">
        <w:rPr>
          <w:rFonts w:ascii="Arial" w:hAnsi="Arial" w:cs="Arial"/>
          <w:sz w:val="22"/>
          <w:szCs w:val="22"/>
        </w:rPr>
        <w:t xml:space="preserve"> przygotowanie i</w:t>
      </w:r>
      <w:r w:rsidRPr="002C7381">
        <w:rPr>
          <w:rFonts w:ascii="Arial" w:hAnsi="Arial" w:cs="Arial"/>
          <w:sz w:val="22"/>
          <w:szCs w:val="22"/>
        </w:rPr>
        <w:t xml:space="preserve"> publikację</w:t>
      </w:r>
      <w:r w:rsidRPr="002C7381">
        <w:rPr>
          <w:rFonts w:ascii="Arial" w:eastAsia="Arial" w:hAnsi="Arial" w:cs="Arial"/>
          <w:color w:val="00000A"/>
          <w:sz w:val="22"/>
          <w:szCs w:val="22"/>
        </w:rPr>
        <w:t xml:space="preserve"> artykułu prasowego </w:t>
      </w:r>
      <w:r w:rsidRPr="002C7381">
        <w:rPr>
          <w:rFonts w:ascii="Arial" w:hAnsi="Arial" w:cs="Arial"/>
          <w:sz w:val="22"/>
          <w:szCs w:val="22"/>
        </w:rPr>
        <w:t xml:space="preserve">promującego Projekt pn. „Uporządkowanie gospodarki wodno – ściekowej na terenie miasta Bielsk Podlaski” realizowanego w ramach 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>dzia</w:t>
      </w:r>
      <w:r w:rsidRPr="002C7381">
        <w:rPr>
          <w:rFonts w:ascii="Arial" w:eastAsia="Calibri" w:hAnsi="Arial" w:cs="Arial"/>
          <w:i/>
          <w:iCs/>
          <w:color w:val="000000"/>
          <w:sz w:val="22"/>
          <w:szCs w:val="22"/>
        </w:rPr>
        <w:t>ł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>ania 2.3 Gospodarka wodno-</w:t>
      </w:r>
      <w:r w:rsidRPr="002C7381">
        <w:rPr>
          <w:rFonts w:ascii="Arial" w:eastAsia="Calibri" w:hAnsi="Arial" w:cs="Arial"/>
          <w:i/>
          <w:iCs/>
          <w:color w:val="000000"/>
          <w:sz w:val="22"/>
          <w:szCs w:val="22"/>
        </w:rPr>
        <w:t>ś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>ciekowa w aglomeracjach o</w:t>
      </w:r>
      <w:r w:rsidRPr="002C7381">
        <w:rPr>
          <w:rFonts w:ascii="Arial" w:eastAsia="Calibri" w:hAnsi="Arial" w:cs="Arial"/>
          <w:i/>
          <w:iCs/>
          <w:color w:val="000000"/>
          <w:sz w:val="22"/>
          <w:szCs w:val="22"/>
        </w:rPr>
        <w:t>ś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priorytetowa II Ochrona </w:t>
      </w:r>
      <w:r w:rsidRPr="002C7381">
        <w:rPr>
          <w:rFonts w:ascii="Arial" w:eastAsia="Calibri" w:hAnsi="Arial" w:cs="Arial"/>
          <w:i/>
          <w:iCs/>
          <w:color w:val="000000"/>
          <w:sz w:val="22"/>
          <w:szCs w:val="22"/>
        </w:rPr>
        <w:t>ś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rodowiska, w tym adaptacja do zmian klimatu Programu Operacyjnego Infrastruktura i </w:t>
      </w:r>
      <w:r w:rsidRPr="002C7381">
        <w:rPr>
          <w:rFonts w:ascii="Arial" w:eastAsia="Calibri" w:hAnsi="Arial" w:cs="Arial"/>
          <w:i/>
          <w:iCs/>
          <w:color w:val="000000"/>
          <w:sz w:val="22"/>
          <w:szCs w:val="22"/>
        </w:rPr>
        <w:t>Ś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rodowisko 2014-2020” </w:t>
      </w:r>
      <w:r w:rsidRPr="002C7381">
        <w:rPr>
          <w:rFonts w:ascii="Arial" w:eastAsia="Arial" w:hAnsi="Arial" w:cs="Arial"/>
          <w:iCs/>
          <w:color w:val="000000"/>
          <w:sz w:val="22"/>
          <w:szCs w:val="22"/>
        </w:rPr>
        <w:t>składamy ofertę na</w:t>
      </w:r>
      <w:r w:rsidRPr="002C738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2C7381">
        <w:rPr>
          <w:rFonts w:ascii="Arial" w:hAnsi="Arial" w:cs="Arial"/>
          <w:sz w:val="22"/>
          <w:szCs w:val="22"/>
        </w:rPr>
        <w:t>wykonanie tego zamówienia.</w:t>
      </w:r>
    </w:p>
    <w:p w14:paraId="1FD4E3FD" w14:textId="77777777" w:rsidR="00D361AE" w:rsidRPr="002C7381" w:rsidRDefault="00D361AE" w:rsidP="00675DD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53B2D43" w14:textId="77777777" w:rsidR="00D361AE" w:rsidRPr="002C7381" w:rsidRDefault="00D361AE" w:rsidP="00675DDE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 xml:space="preserve">Oferujemy wykonanie zamówienia </w:t>
      </w:r>
      <w:r w:rsidRPr="002C7381">
        <w:rPr>
          <w:rFonts w:ascii="Arial" w:hAnsi="Arial" w:cs="Arial"/>
          <w:b/>
          <w:sz w:val="22"/>
          <w:szCs w:val="22"/>
          <w:u w:val="single"/>
        </w:rPr>
        <w:t>w cenie ryczałtowej</w:t>
      </w:r>
      <w:r w:rsidRPr="002C7381">
        <w:rPr>
          <w:rFonts w:ascii="Arial" w:hAnsi="Arial" w:cs="Arial"/>
          <w:sz w:val="22"/>
          <w:szCs w:val="22"/>
        </w:rPr>
        <w:t>:</w:t>
      </w:r>
    </w:p>
    <w:p w14:paraId="0A4440B4" w14:textId="77777777" w:rsidR="00D361AE" w:rsidRPr="002C7381" w:rsidRDefault="00D361AE" w:rsidP="00675DD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772F94D" w14:textId="77777777" w:rsidR="00D361AE" w:rsidRPr="002C7381" w:rsidRDefault="00D361AE" w:rsidP="00675DD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7381">
        <w:rPr>
          <w:rFonts w:ascii="Arial" w:hAnsi="Arial" w:cs="Arial"/>
          <w:sz w:val="22"/>
          <w:szCs w:val="22"/>
        </w:rPr>
        <w:t>cena netto: ……………… zł + podatek VAT ……% …………… zł = cena brutto …………………… zł</w:t>
      </w:r>
    </w:p>
    <w:p w14:paraId="10D2FCDB" w14:textId="77777777" w:rsidR="00D361AE" w:rsidRPr="002C7381" w:rsidRDefault="00D361AE" w:rsidP="00675DD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93B1708" w14:textId="77777777" w:rsidR="00D361AE" w:rsidRPr="002C7381" w:rsidRDefault="00D361AE" w:rsidP="00675DDE">
      <w:pPr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hAnsi="Arial" w:cs="Arial"/>
          <w:sz w:val="22"/>
          <w:szCs w:val="22"/>
        </w:rPr>
        <w:t>słownie złotych: ……………………………………………………………………</w:t>
      </w:r>
      <w:r w:rsidRPr="002C7381"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3AEF4D99" w14:textId="77777777" w:rsidR="00D361AE" w:rsidRPr="002C7381" w:rsidRDefault="00D361AE" w:rsidP="00675DDE">
      <w:pPr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2AFCF99B" w14:textId="77777777" w:rsidR="00851504" w:rsidRDefault="00851504" w:rsidP="00851504">
      <w:pPr>
        <w:widowControl w:val="0"/>
        <w:suppressAutoHyphens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CA3220F" w14:textId="77777777" w:rsidR="00851504" w:rsidRPr="00851504" w:rsidRDefault="00851504" w:rsidP="00851504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51504">
        <w:rPr>
          <w:rFonts w:ascii="Arial" w:eastAsia="Times New Roman" w:hAnsi="Arial" w:cs="Arial"/>
          <w:sz w:val="22"/>
          <w:szCs w:val="22"/>
          <w:lang w:eastAsia="ar-SA"/>
        </w:rPr>
        <w:t xml:space="preserve">Miejsce publikacji ogłoszenia: </w:t>
      </w:r>
      <w:r w:rsidRPr="00851504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851504"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1A0DF159" w14:textId="5B3123D8" w:rsidR="00851504" w:rsidRPr="0058707C" w:rsidRDefault="00D361AE" w:rsidP="0058707C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51504">
        <w:rPr>
          <w:rFonts w:ascii="Arial" w:eastAsia="Times New Roman" w:hAnsi="Arial" w:cs="Arial"/>
          <w:sz w:val="22"/>
          <w:szCs w:val="22"/>
          <w:lang w:eastAsia="ar-SA"/>
        </w:rPr>
        <w:t xml:space="preserve">Termin realizacji zamówienia: do dnia </w:t>
      </w:r>
      <w:r w:rsidR="00851504" w:rsidRPr="00851504">
        <w:rPr>
          <w:rFonts w:ascii="Arial" w:eastAsia="Times New Roman" w:hAnsi="Arial" w:cs="Arial"/>
          <w:sz w:val="22"/>
          <w:szCs w:val="22"/>
          <w:lang w:eastAsia="ar-SA"/>
        </w:rPr>
        <w:t>19 maja 2023 r.</w:t>
      </w:r>
    </w:p>
    <w:p w14:paraId="7D4B2390" w14:textId="46007178" w:rsidR="00D361AE" w:rsidRPr="002C7381" w:rsidRDefault="00D361AE" w:rsidP="00675DDE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sz w:val="22"/>
          <w:szCs w:val="22"/>
          <w:lang w:eastAsia="ar-SA"/>
        </w:rPr>
        <w:lastRenderedPageBreak/>
        <w:t>Oświadczenia dotyczące oferty:</w:t>
      </w:r>
    </w:p>
    <w:p w14:paraId="46A03EDA" w14:textId="77777777" w:rsidR="00D361AE" w:rsidRPr="002C7381" w:rsidRDefault="00D361AE" w:rsidP="00675DDE">
      <w:pPr>
        <w:numPr>
          <w:ilvl w:val="1"/>
          <w:numId w:val="14"/>
        </w:numPr>
        <w:tabs>
          <w:tab w:val="clear" w:pos="1980"/>
        </w:tabs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sz w:val="22"/>
          <w:szCs w:val="22"/>
          <w:lang w:eastAsia="ar-SA"/>
        </w:rPr>
        <w:t>Oświadczamy, że zapoznaliśmy się z warunkami zapytania cen</w:t>
      </w:r>
      <w:bookmarkStart w:id="0" w:name="_GoBack"/>
      <w:bookmarkEnd w:id="0"/>
      <w:r w:rsidRPr="002C7381">
        <w:rPr>
          <w:rFonts w:ascii="Arial" w:eastAsia="Times New Roman" w:hAnsi="Arial" w:cs="Arial"/>
          <w:sz w:val="22"/>
          <w:szCs w:val="22"/>
          <w:lang w:eastAsia="ar-SA"/>
        </w:rPr>
        <w:t>owego (w tym ze wzorem umowy) i nie wnosimy zastrzeżeń oraz przyjmujemy warunki w nim zawarte.</w:t>
      </w:r>
    </w:p>
    <w:p w14:paraId="0C980EA2" w14:textId="77777777" w:rsidR="00D361AE" w:rsidRPr="002C7381" w:rsidRDefault="00D361AE" w:rsidP="00675DDE">
      <w:pPr>
        <w:numPr>
          <w:ilvl w:val="1"/>
          <w:numId w:val="14"/>
        </w:numPr>
        <w:tabs>
          <w:tab w:val="clear" w:pos="1980"/>
        </w:tabs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sz w:val="22"/>
          <w:szCs w:val="22"/>
          <w:lang w:eastAsia="ar-SA"/>
        </w:rPr>
        <w:t>Oświadczamy, że uzyskaliśmy od Zamawiającego wszelkie informacje niezbędne do przygotowania oferty.</w:t>
      </w:r>
    </w:p>
    <w:p w14:paraId="407623BC" w14:textId="77777777" w:rsidR="00D361AE" w:rsidRPr="002C7381" w:rsidRDefault="00D361AE" w:rsidP="00675DDE">
      <w:pPr>
        <w:numPr>
          <w:ilvl w:val="1"/>
          <w:numId w:val="14"/>
        </w:numPr>
        <w:tabs>
          <w:tab w:val="clear" w:pos="1980"/>
        </w:tabs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sz w:val="22"/>
          <w:szCs w:val="22"/>
          <w:lang w:eastAsia="ar-SA"/>
        </w:rPr>
        <w:t>Oświadczamy, że w przypadku wybrania naszej oferty jako najkorzystniejszej i przyznania nam zamówienia zobowiązujemy się do zawarcia umowy w miejscu i terminie wskazanym przez Zamawiającego.</w:t>
      </w:r>
    </w:p>
    <w:p w14:paraId="0F45B6B2" w14:textId="77777777" w:rsidR="00D361AE" w:rsidRPr="002C7381" w:rsidRDefault="00D361AE" w:rsidP="00675DDE">
      <w:pPr>
        <w:numPr>
          <w:ilvl w:val="1"/>
          <w:numId w:val="14"/>
        </w:numPr>
        <w:tabs>
          <w:tab w:val="clear" w:pos="1980"/>
        </w:tabs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C7381">
        <w:rPr>
          <w:rFonts w:ascii="Arial" w:eastAsia="Times New Roman" w:hAnsi="Arial" w:cs="Arial"/>
          <w:sz w:val="22"/>
          <w:szCs w:val="22"/>
          <w:lang w:eastAsia="ar-SA"/>
        </w:rPr>
        <w:t>Wyrażamy zgodę na zapłatę faktur w terminie 30 dni od daty ich wpływu do   Zamawiającego.</w:t>
      </w:r>
    </w:p>
    <w:p w14:paraId="007E8483" w14:textId="77777777" w:rsidR="00D361AE" w:rsidRPr="002C7381" w:rsidRDefault="00D361AE" w:rsidP="00675DD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739B5C7" w14:textId="77777777" w:rsidR="00EE3FB3" w:rsidRPr="002C7381" w:rsidRDefault="00EE3FB3" w:rsidP="00675DD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0AE51C3" w14:textId="77777777" w:rsidR="00D361AE" w:rsidRPr="002C7381" w:rsidRDefault="00D361AE" w:rsidP="00675DD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C0BFE51" w14:textId="3763181E" w:rsidR="00AB6FBE" w:rsidRPr="007B344D" w:rsidRDefault="00AB6FBE" w:rsidP="00AB6FBE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………………..………………….…...........………………</w:t>
      </w:r>
    </w:p>
    <w:p w14:paraId="13281EA1" w14:textId="77777777" w:rsidR="00AB6FBE" w:rsidRPr="000C27F9" w:rsidRDefault="00AB6FBE" w:rsidP="00AB6FBE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14:paraId="052BB89F" w14:textId="77777777" w:rsidR="00AB6FBE" w:rsidRPr="00D31583" w:rsidRDefault="00AB6FBE" w:rsidP="00AB6FBE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14:paraId="65354582" w14:textId="77777777" w:rsidR="00CF1AA2" w:rsidRPr="002C7381" w:rsidRDefault="00CF1AA2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09867C76" w14:textId="77777777" w:rsidR="00CF1AA2" w:rsidRPr="002C7381" w:rsidRDefault="00CF1AA2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4100CA10" w14:textId="77777777" w:rsidR="00CF1AA2" w:rsidRPr="002C7381" w:rsidRDefault="00CF1AA2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061E089D" w14:textId="77777777" w:rsidR="00CF1AA2" w:rsidRPr="002C7381" w:rsidRDefault="00CF1AA2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49592DA6" w14:textId="77777777" w:rsidR="00CF1AA2" w:rsidRPr="002C7381" w:rsidRDefault="00CF1AA2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3BFF5561" w14:textId="0E20373B" w:rsidR="00EE3FB3" w:rsidRPr="002C7381" w:rsidRDefault="00EE3FB3" w:rsidP="00675DD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4A67E0CF" w14:textId="68FE211C" w:rsidR="00D361AE" w:rsidRPr="0058707C" w:rsidRDefault="00F83560" w:rsidP="0058707C">
      <w:pPr>
        <w:rPr>
          <w:rFonts w:ascii="Arial" w:eastAsia="Times New Roman" w:hAnsi="Arial" w:cs="Arial"/>
          <w:i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sz w:val="22"/>
          <w:szCs w:val="22"/>
          <w:lang w:eastAsia="ar-SA"/>
        </w:rPr>
        <w:br w:type="page"/>
      </w:r>
    </w:p>
    <w:p w14:paraId="3CCC05CD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077059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E755F0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0D88B97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E6FEA8F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6864D76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5675B8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EEE31E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BD67C" w14:textId="77777777" w:rsidR="00D361AE" w:rsidRPr="002C7381" w:rsidRDefault="00D361AE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C21DF" w14:textId="77777777" w:rsidR="00D361AE" w:rsidRPr="002C7381" w:rsidRDefault="00D361AE" w:rsidP="00675DDE">
      <w:pPr>
        <w:spacing w:line="276" w:lineRule="auto"/>
        <w:ind w:right="20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1BD9AC6" w14:textId="77777777" w:rsidR="00434E4C" w:rsidRPr="002C7381" w:rsidRDefault="00434E4C" w:rsidP="00675DDE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lang w:eastAsia="ar-SA"/>
        </w:rPr>
      </w:pPr>
    </w:p>
    <w:p w14:paraId="11E78017" w14:textId="77777777" w:rsidR="00452B3D" w:rsidRPr="002C7381" w:rsidRDefault="00452B3D" w:rsidP="00675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52B3D" w:rsidRPr="002C7381" w:rsidSect="00C21918">
      <w:headerReference w:type="default" r:id="rId7"/>
      <w:footerReference w:type="default" r:id="rId8"/>
      <w:pgSz w:w="11900" w:h="16840"/>
      <w:pgMar w:top="1417" w:right="1417" w:bottom="170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52DC" w16cex:dateUtc="2023-05-18T05:31:00Z"/>
  <w16cex:commentExtensible w16cex:durableId="281054BC" w16cex:dateUtc="2023-05-18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CDDB1" w16cid:durableId="281052DC"/>
  <w16cid:commentId w16cid:paraId="26B39FEE" w16cid:durableId="281054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819E" w14:textId="77777777" w:rsidR="000233F5" w:rsidRDefault="000233F5" w:rsidP="0077754C">
      <w:r>
        <w:separator/>
      </w:r>
    </w:p>
  </w:endnote>
  <w:endnote w:type="continuationSeparator" w:id="0">
    <w:p w14:paraId="3E6718FF" w14:textId="77777777" w:rsidR="000233F5" w:rsidRDefault="000233F5" w:rsidP="007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2972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4449E6B" w14:textId="0710ADBE" w:rsidR="006856EB" w:rsidRPr="006856EB" w:rsidRDefault="006856EB">
        <w:pPr>
          <w:pStyle w:val="Stopka"/>
          <w:jc w:val="center"/>
          <w:rPr>
            <w:sz w:val="16"/>
          </w:rPr>
        </w:pPr>
        <w:r w:rsidRPr="006856EB">
          <w:rPr>
            <w:sz w:val="16"/>
          </w:rPr>
          <w:fldChar w:fldCharType="begin"/>
        </w:r>
        <w:r w:rsidRPr="006856EB">
          <w:rPr>
            <w:sz w:val="16"/>
          </w:rPr>
          <w:instrText>PAGE   \* MERGEFORMAT</w:instrText>
        </w:r>
        <w:r w:rsidRPr="006856EB">
          <w:rPr>
            <w:sz w:val="16"/>
          </w:rPr>
          <w:fldChar w:fldCharType="separate"/>
        </w:r>
        <w:r w:rsidR="0058707C">
          <w:rPr>
            <w:noProof/>
            <w:sz w:val="16"/>
          </w:rPr>
          <w:t>2</w:t>
        </w:r>
        <w:r w:rsidRPr="006856EB">
          <w:rPr>
            <w:sz w:val="16"/>
          </w:rPr>
          <w:fldChar w:fldCharType="end"/>
        </w:r>
      </w:p>
    </w:sdtContent>
  </w:sdt>
  <w:p w14:paraId="27E0496E" w14:textId="77777777" w:rsidR="006856EB" w:rsidRDefault="00685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4478" w14:textId="77777777" w:rsidR="000233F5" w:rsidRDefault="000233F5" w:rsidP="0077754C">
      <w:r>
        <w:separator/>
      </w:r>
    </w:p>
  </w:footnote>
  <w:footnote w:type="continuationSeparator" w:id="0">
    <w:p w14:paraId="06442BA0" w14:textId="77777777" w:rsidR="000233F5" w:rsidRDefault="000233F5" w:rsidP="0077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AA06" w14:textId="3053A841" w:rsidR="0077754C" w:rsidRDefault="0077754C" w:rsidP="0077754C">
    <w:pPr>
      <w:pStyle w:val="Nagwek"/>
      <w:ind w:left="-142"/>
    </w:pPr>
    <w:bookmarkStart w:id="1" w:name="_Hlk509770305"/>
    <w:bookmarkStart w:id="2" w:name="_Hlk509770306"/>
    <w:r>
      <w:rPr>
        <w:noProof/>
        <w:lang w:eastAsia="pl-PL"/>
      </w:rPr>
      <w:drawing>
        <wp:inline distT="0" distB="0" distL="0" distR="0" wp14:anchorId="64595A73" wp14:editId="763A50B0">
          <wp:extent cx="1762125" cy="779231"/>
          <wp:effectExtent l="0" t="0" r="0" b="190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56" cy="78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EA5AC0">
      <w:rPr>
        <w:noProof/>
        <w:lang w:eastAsia="pl-PL"/>
      </w:rPr>
      <w:drawing>
        <wp:inline distT="0" distB="0" distL="0" distR="0" wp14:anchorId="52EFCE49" wp14:editId="3B819272">
          <wp:extent cx="1990725" cy="652958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91" cy="65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A16AD9A" w14:textId="77777777" w:rsidR="0077754C" w:rsidRDefault="007775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AB9E6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B5C3F"/>
    <w:multiLevelType w:val="hybridMultilevel"/>
    <w:tmpl w:val="5BFAFEA4"/>
    <w:lvl w:ilvl="0" w:tplc="61463F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BE9"/>
    <w:multiLevelType w:val="hybridMultilevel"/>
    <w:tmpl w:val="069A8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3F"/>
    <w:multiLevelType w:val="hybridMultilevel"/>
    <w:tmpl w:val="8C4A5308"/>
    <w:lvl w:ilvl="0" w:tplc="B7E664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21F0F"/>
    <w:multiLevelType w:val="hybridMultilevel"/>
    <w:tmpl w:val="3710C680"/>
    <w:lvl w:ilvl="0" w:tplc="8FB23B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446A4"/>
    <w:multiLevelType w:val="hybridMultilevel"/>
    <w:tmpl w:val="D1FE80F8"/>
    <w:lvl w:ilvl="0" w:tplc="EABCD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C2594"/>
    <w:multiLevelType w:val="hybridMultilevel"/>
    <w:tmpl w:val="5FE2E048"/>
    <w:lvl w:ilvl="0" w:tplc="C166EFF4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94CAF"/>
    <w:multiLevelType w:val="hybridMultilevel"/>
    <w:tmpl w:val="069A8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1D8E"/>
    <w:multiLevelType w:val="hybridMultilevel"/>
    <w:tmpl w:val="069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73A7"/>
    <w:multiLevelType w:val="hybridMultilevel"/>
    <w:tmpl w:val="398634C2"/>
    <w:lvl w:ilvl="0" w:tplc="E620F060">
      <w:start w:val="14"/>
      <w:numFmt w:val="upperRoman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820" w:hanging="360"/>
      </w:pPr>
    </w:lvl>
    <w:lvl w:ilvl="2" w:tplc="0415001B" w:tentative="1">
      <w:start w:val="1"/>
      <w:numFmt w:val="lowerRoman"/>
      <w:lvlText w:val="%3."/>
      <w:lvlJc w:val="right"/>
      <w:pPr>
        <w:ind w:left="-1100" w:hanging="180"/>
      </w:pPr>
    </w:lvl>
    <w:lvl w:ilvl="3" w:tplc="0415000F" w:tentative="1">
      <w:start w:val="1"/>
      <w:numFmt w:val="decimal"/>
      <w:lvlText w:val="%4."/>
      <w:lvlJc w:val="left"/>
      <w:pPr>
        <w:ind w:left="-380" w:hanging="360"/>
      </w:pPr>
    </w:lvl>
    <w:lvl w:ilvl="4" w:tplc="04150019" w:tentative="1">
      <w:start w:val="1"/>
      <w:numFmt w:val="lowerLetter"/>
      <w:lvlText w:val="%5."/>
      <w:lvlJc w:val="left"/>
      <w:pPr>
        <w:ind w:left="340" w:hanging="360"/>
      </w:pPr>
    </w:lvl>
    <w:lvl w:ilvl="5" w:tplc="0415001B" w:tentative="1">
      <w:start w:val="1"/>
      <w:numFmt w:val="lowerRoman"/>
      <w:lvlText w:val="%6."/>
      <w:lvlJc w:val="right"/>
      <w:pPr>
        <w:ind w:left="1060" w:hanging="180"/>
      </w:pPr>
    </w:lvl>
    <w:lvl w:ilvl="6" w:tplc="0415000F" w:tentative="1">
      <w:start w:val="1"/>
      <w:numFmt w:val="decimal"/>
      <w:lvlText w:val="%7."/>
      <w:lvlJc w:val="left"/>
      <w:pPr>
        <w:ind w:left="1780" w:hanging="360"/>
      </w:pPr>
    </w:lvl>
    <w:lvl w:ilvl="7" w:tplc="04150019" w:tentative="1">
      <w:start w:val="1"/>
      <w:numFmt w:val="lowerLetter"/>
      <w:lvlText w:val="%8."/>
      <w:lvlJc w:val="left"/>
      <w:pPr>
        <w:ind w:left="2500" w:hanging="360"/>
      </w:pPr>
    </w:lvl>
    <w:lvl w:ilvl="8" w:tplc="0415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10" w15:restartNumberingAfterBreak="0">
    <w:nsid w:val="2C94561E"/>
    <w:multiLevelType w:val="hybridMultilevel"/>
    <w:tmpl w:val="069A8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4A0F"/>
    <w:multiLevelType w:val="hybridMultilevel"/>
    <w:tmpl w:val="680054E2"/>
    <w:lvl w:ilvl="0" w:tplc="EA7AD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5D38"/>
    <w:multiLevelType w:val="hybridMultilevel"/>
    <w:tmpl w:val="72D4BCB0"/>
    <w:lvl w:ilvl="0" w:tplc="55A0642A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9BC1522"/>
    <w:multiLevelType w:val="hybridMultilevel"/>
    <w:tmpl w:val="47A28646"/>
    <w:lvl w:ilvl="0" w:tplc="8B328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DAC"/>
    <w:multiLevelType w:val="hybridMultilevel"/>
    <w:tmpl w:val="C5944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5765E"/>
    <w:multiLevelType w:val="hybridMultilevel"/>
    <w:tmpl w:val="959053DC"/>
    <w:lvl w:ilvl="0" w:tplc="54FA6C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A0D64"/>
    <w:multiLevelType w:val="hybridMultilevel"/>
    <w:tmpl w:val="5BFAFE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3353"/>
    <w:multiLevelType w:val="hybridMultilevel"/>
    <w:tmpl w:val="598851F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495"/>
    <w:multiLevelType w:val="hybridMultilevel"/>
    <w:tmpl w:val="F5B8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4355"/>
    <w:multiLevelType w:val="hybridMultilevel"/>
    <w:tmpl w:val="54245C76"/>
    <w:lvl w:ilvl="0" w:tplc="20388D9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A63709"/>
    <w:multiLevelType w:val="hybridMultilevel"/>
    <w:tmpl w:val="81260EAA"/>
    <w:lvl w:ilvl="0" w:tplc="EFE254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0D1B"/>
    <w:multiLevelType w:val="hybridMultilevel"/>
    <w:tmpl w:val="F46A506C"/>
    <w:lvl w:ilvl="0" w:tplc="18EECDC4">
      <w:start w:val="13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30DB"/>
    <w:multiLevelType w:val="hybridMultilevel"/>
    <w:tmpl w:val="FAC60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07677"/>
    <w:multiLevelType w:val="hybridMultilevel"/>
    <w:tmpl w:val="5FB03A74"/>
    <w:lvl w:ilvl="0" w:tplc="5BF09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79B2"/>
    <w:multiLevelType w:val="hybridMultilevel"/>
    <w:tmpl w:val="069A8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05C1"/>
    <w:multiLevelType w:val="hybridMultilevel"/>
    <w:tmpl w:val="8514B07E"/>
    <w:lvl w:ilvl="0" w:tplc="7BE474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390C25"/>
    <w:multiLevelType w:val="hybridMultilevel"/>
    <w:tmpl w:val="792ABF98"/>
    <w:lvl w:ilvl="0" w:tplc="A96896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C5D"/>
    <w:multiLevelType w:val="hybridMultilevel"/>
    <w:tmpl w:val="ED206BEA"/>
    <w:lvl w:ilvl="0" w:tplc="9F96A49E">
      <w:start w:val="5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7CE1"/>
    <w:multiLevelType w:val="hybridMultilevel"/>
    <w:tmpl w:val="546AE8D6"/>
    <w:lvl w:ilvl="0" w:tplc="845C3D5C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94390"/>
    <w:multiLevelType w:val="multilevel"/>
    <w:tmpl w:val="AB9E6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F3BE3"/>
    <w:multiLevelType w:val="hybridMultilevel"/>
    <w:tmpl w:val="7CB82FF6"/>
    <w:lvl w:ilvl="0" w:tplc="9D4623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47BF"/>
    <w:multiLevelType w:val="hybridMultilevel"/>
    <w:tmpl w:val="3710C68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26432"/>
    <w:multiLevelType w:val="hybridMultilevel"/>
    <w:tmpl w:val="51D6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8D6F76"/>
    <w:multiLevelType w:val="hybridMultilevel"/>
    <w:tmpl w:val="A0FC8640"/>
    <w:lvl w:ilvl="0" w:tplc="BEE60C72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D76BEA"/>
    <w:multiLevelType w:val="hybridMultilevel"/>
    <w:tmpl w:val="A270295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D7EF5"/>
    <w:multiLevelType w:val="hybridMultilevel"/>
    <w:tmpl w:val="257420A8"/>
    <w:lvl w:ilvl="0" w:tplc="78AAA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93BA0"/>
    <w:multiLevelType w:val="hybridMultilevel"/>
    <w:tmpl w:val="6D08531A"/>
    <w:lvl w:ilvl="0" w:tplc="91248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02A3"/>
    <w:multiLevelType w:val="hybridMultilevel"/>
    <w:tmpl w:val="D8EED8B0"/>
    <w:lvl w:ilvl="0" w:tplc="821620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611C0"/>
    <w:multiLevelType w:val="hybridMultilevel"/>
    <w:tmpl w:val="6656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07A66"/>
    <w:multiLevelType w:val="hybridMultilevel"/>
    <w:tmpl w:val="A8C288E8"/>
    <w:lvl w:ilvl="0" w:tplc="B60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F0600C"/>
    <w:multiLevelType w:val="hybridMultilevel"/>
    <w:tmpl w:val="D5F6F73E"/>
    <w:lvl w:ilvl="0" w:tplc="5B985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27"/>
  </w:num>
  <w:num w:numId="5">
    <w:abstractNumId w:val="3"/>
  </w:num>
  <w:num w:numId="6">
    <w:abstractNumId w:val="14"/>
  </w:num>
  <w:num w:numId="7">
    <w:abstractNumId w:val="22"/>
  </w:num>
  <w:num w:numId="8">
    <w:abstractNumId w:val="4"/>
  </w:num>
  <w:num w:numId="9">
    <w:abstractNumId w:val="30"/>
  </w:num>
  <w:num w:numId="10">
    <w:abstractNumId w:val="41"/>
  </w:num>
  <w:num w:numId="11">
    <w:abstractNumId w:val="18"/>
  </w:num>
  <w:num w:numId="12">
    <w:abstractNumId w:val="24"/>
  </w:num>
  <w:num w:numId="13">
    <w:abstractNumId w:val="39"/>
  </w:num>
  <w:num w:numId="14">
    <w:abstractNumId w:val="0"/>
  </w:num>
  <w:num w:numId="15">
    <w:abstractNumId w:val="6"/>
  </w:num>
  <w:num w:numId="16">
    <w:abstractNumId w:val="38"/>
  </w:num>
  <w:num w:numId="17">
    <w:abstractNumId w:val="37"/>
  </w:num>
  <w:num w:numId="18">
    <w:abstractNumId w:val="13"/>
  </w:num>
  <w:num w:numId="19">
    <w:abstractNumId w:val="11"/>
  </w:num>
  <w:num w:numId="20">
    <w:abstractNumId w:val="1"/>
  </w:num>
  <w:num w:numId="21">
    <w:abstractNumId w:val="19"/>
  </w:num>
  <w:num w:numId="22">
    <w:abstractNumId w:val="31"/>
  </w:num>
  <w:num w:numId="23">
    <w:abstractNumId w:val="32"/>
  </w:num>
  <w:num w:numId="24">
    <w:abstractNumId w:val="42"/>
  </w:num>
  <w:num w:numId="25">
    <w:abstractNumId w:val="29"/>
  </w:num>
  <w:num w:numId="26">
    <w:abstractNumId w:val="8"/>
  </w:num>
  <w:num w:numId="27">
    <w:abstractNumId w:val="36"/>
  </w:num>
  <w:num w:numId="28">
    <w:abstractNumId w:val="23"/>
  </w:num>
  <w:num w:numId="29">
    <w:abstractNumId w:val="33"/>
  </w:num>
  <w:num w:numId="30">
    <w:abstractNumId w:val="17"/>
  </w:num>
  <w:num w:numId="31">
    <w:abstractNumId w:val="7"/>
  </w:num>
  <w:num w:numId="32">
    <w:abstractNumId w:val="40"/>
  </w:num>
  <w:num w:numId="33">
    <w:abstractNumId w:val="25"/>
  </w:num>
  <w:num w:numId="34">
    <w:abstractNumId w:val="35"/>
  </w:num>
  <w:num w:numId="35">
    <w:abstractNumId w:val="28"/>
  </w:num>
  <w:num w:numId="36">
    <w:abstractNumId w:val="21"/>
  </w:num>
  <w:num w:numId="37">
    <w:abstractNumId w:val="9"/>
  </w:num>
  <w:num w:numId="38">
    <w:abstractNumId w:val="10"/>
  </w:num>
  <w:num w:numId="39">
    <w:abstractNumId w:val="2"/>
  </w:num>
  <w:num w:numId="40">
    <w:abstractNumId w:val="26"/>
  </w:num>
  <w:num w:numId="41">
    <w:abstractNumId w:val="16"/>
  </w:num>
  <w:num w:numId="42">
    <w:abstractNumId w:val="2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D"/>
    <w:rsid w:val="0000072A"/>
    <w:rsid w:val="00001DDA"/>
    <w:rsid w:val="000233F5"/>
    <w:rsid w:val="00034458"/>
    <w:rsid w:val="00064065"/>
    <w:rsid w:val="00084C5A"/>
    <w:rsid w:val="00090B22"/>
    <w:rsid w:val="00163917"/>
    <w:rsid w:val="002148FD"/>
    <w:rsid w:val="00224257"/>
    <w:rsid w:val="002312AF"/>
    <w:rsid w:val="002326DC"/>
    <w:rsid w:val="002377C6"/>
    <w:rsid w:val="002A2511"/>
    <w:rsid w:val="002C6102"/>
    <w:rsid w:val="002C694C"/>
    <w:rsid w:val="002C7381"/>
    <w:rsid w:val="002D6E19"/>
    <w:rsid w:val="002E53C0"/>
    <w:rsid w:val="002F2532"/>
    <w:rsid w:val="00320723"/>
    <w:rsid w:val="00327BD7"/>
    <w:rsid w:val="00332D4D"/>
    <w:rsid w:val="00333750"/>
    <w:rsid w:val="003744C1"/>
    <w:rsid w:val="0038251C"/>
    <w:rsid w:val="003828F0"/>
    <w:rsid w:val="00386B61"/>
    <w:rsid w:val="00434E4C"/>
    <w:rsid w:val="0043741B"/>
    <w:rsid w:val="00452B3D"/>
    <w:rsid w:val="00466482"/>
    <w:rsid w:val="004972F7"/>
    <w:rsid w:val="004B5576"/>
    <w:rsid w:val="004D3C47"/>
    <w:rsid w:val="004F2D74"/>
    <w:rsid w:val="004F6F60"/>
    <w:rsid w:val="00542F48"/>
    <w:rsid w:val="0058707C"/>
    <w:rsid w:val="005A656A"/>
    <w:rsid w:val="005B1FDB"/>
    <w:rsid w:val="005B77FF"/>
    <w:rsid w:val="005C74EE"/>
    <w:rsid w:val="00613F04"/>
    <w:rsid w:val="00623AD2"/>
    <w:rsid w:val="00643A5D"/>
    <w:rsid w:val="0065465E"/>
    <w:rsid w:val="00675DDE"/>
    <w:rsid w:val="006856EB"/>
    <w:rsid w:val="00695F85"/>
    <w:rsid w:val="00696AA3"/>
    <w:rsid w:val="006F0382"/>
    <w:rsid w:val="006F0961"/>
    <w:rsid w:val="00704020"/>
    <w:rsid w:val="007160F8"/>
    <w:rsid w:val="00753CF4"/>
    <w:rsid w:val="007749C7"/>
    <w:rsid w:val="007762C2"/>
    <w:rsid w:val="0077754C"/>
    <w:rsid w:val="007941DD"/>
    <w:rsid w:val="007A2ED6"/>
    <w:rsid w:val="007B1237"/>
    <w:rsid w:val="00810760"/>
    <w:rsid w:val="00815F34"/>
    <w:rsid w:val="00827549"/>
    <w:rsid w:val="00846D7A"/>
    <w:rsid w:val="00851504"/>
    <w:rsid w:val="00887DE6"/>
    <w:rsid w:val="008A031E"/>
    <w:rsid w:val="008A3709"/>
    <w:rsid w:val="008C3428"/>
    <w:rsid w:val="0094773C"/>
    <w:rsid w:val="00975D20"/>
    <w:rsid w:val="009C7441"/>
    <w:rsid w:val="009E14C9"/>
    <w:rsid w:val="009E745D"/>
    <w:rsid w:val="00A02D96"/>
    <w:rsid w:val="00A041FD"/>
    <w:rsid w:val="00A31961"/>
    <w:rsid w:val="00A36155"/>
    <w:rsid w:val="00A55B31"/>
    <w:rsid w:val="00A87F8B"/>
    <w:rsid w:val="00AB6FBE"/>
    <w:rsid w:val="00AF2B69"/>
    <w:rsid w:val="00AF3ECF"/>
    <w:rsid w:val="00B02F64"/>
    <w:rsid w:val="00B4654C"/>
    <w:rsid w:val="00B71D01"/>
    <w:rsid w:val="00BA6765"/>
    <w:rsid w:val="00BB19CC"/>
    <w:rsid w:val="00BF50F9"/>
    <w:rsid w:val="00C01649"/>
    <w:rsid w:val="00C0650E"/>
    <w:rsid w:val="00C10C2D"/>
    <w:rsid w:val="00C21918"/>
    <w:rsid w:val="00C6649C"/>
    <w:rsid w:val="00C7333B"/>
    <w:rsid w:val="00CC3766"/>
    <w:rsid w:val="00CE7D17"/>
    <w:rsid w:val="00CF1AA2"/>
    <w:rsid w:val="00D026F2"/>
    <w:rsid w:val="00D0597A"/>
    <w:rsid w:val="00D1594F"/>
    <w:rsid w:val="00D20812"/>
    <w:rsid w:val="00D361AE"/>
    <w:rsid w:val="00D378FF"/>
    <w:rsid w:val="00D523C5"/>
    <w:rsid w:val="00D554B7"/>
    <w:rsid w:val="00D608E8"/>
    <w:rsid w:val="00D60A05"/>
    <w:rsid w:val="00D908B8"/>
    <w:rsid w:val="00DB6CB9"/>
    <w:rsid w:val="00DC2332"/>
    <w:rsid w:val="00E07B67"/>
    <w:rsid w:val="00E11353"/>
    <w:rsid w:val="00E57360"/>
    <w:rsid w:val="00E84BAD"/>
    <w:rsid w:val="00E9152B"/>
    <w:rsid w:val="00E91707"/>
    <w:rsid w:val="00EE3FB3"/>
    <w:rsid w:val="00F030C5"/>
    <w:rsid w:val="00F06882"/>
    <w:rsid w:val="00F146BB"/>
    <w:rsid w:val="00F2349B"/>
    <w:rsid w:val="00F5592D"/>
    <w:rsid w:val="00F819A3"/>
    <w:rsid w:val="00F83560"/>
    <w:rsid w:val="00F909F3"/>
    <w:rsid w:val="00F92696"/>
    <w:rsid w:val="00FA0847"/>
    <w:rsid w:val="00FA1BE1"/>
    <w:rsid w:val="00FC12B1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E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523C5"/>
    <w:rPr>
      <w:rFonts w:ascii="Calibri" w:eastAsia="Calibri" w:hAnsi="Calibri" w:cs="Times New Roman"/>
      <w:sz w:val="22"/>
      <w:szCs w:val="22"/>
    </w:rPr>
  </w:style>
  <w:style w:type="character" w:customStyle="1" w:styleId="Nagwek5">
    <w:name w:val="Nagłówek #5_"/>
    <w:basedOn w:val="Domylnaczcionkaakapitu"/>
    <w:qFormat/>
    <w:rsid w:val="00D523C5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Mocnowyrniony">
    <w:name w:val="Mocno wyróżniony"/>
    <w:qFormat/>
    <w:rsid w:val="00D523C5"/>
    <w:rPr>
      <w:b/>
      <w:bCs/>
    </w:rPr>
  </w:style>
  <w:style w:type="paragraph" w:styleId="Akapitzlist">
    <w:name w:val="List Paragraph"/>
    <w:basedOn w:val="Normalny"/>
    <w:uiPriority w:val="34"/>
    <w:qFormat/>
    <w:rsid w:val="00327BD7"/>
    <w:pPr>
      <w:ind w:left="720"/>
      <w:contextualSpacing/>
    </w:pPr>
  </w:style>
  <w:style w:type="paragraph" w:customStyle="1" w:styleId="Default">
    <w:name w:val="Default"/>
    <w:rsid w:val="00327BD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327B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BD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B77FF"/>
    <w:rPr>
      <w:color w:val="808080"/>
    </w:rPr>
  </w:style>
  <w:style w:type="paragraph" w:customStyle="1" w:styleId="pkt">
    <w:name w:val="pkt"/>
    <w:basedOn w:val="Normalny"/>
    <w:rsid w:val="0082754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4C"/>
  </w:style>
  <w:style w:type="paragraph" w:styleId="Stopka">
    <w:name w:val="footer"/>
    <w:basedOn w:val="Normalny"/>
    <w:link w:val="StopkaZnak"/>
    <w:uiPriority w:val="99"/>
    <w:unhideWhenUsed/>
    <w:rsid w:val="00777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4C"/>
  </w:style>
  <w:style w:type="character" w:customStyle="1" w:styleId="UnresolvedMention">
    <w:name w:val="Unresolved Mention"/>
    <w:basedOn w:val="Domylnaczcionkaakapitu"/>
    <w:uiPriority w:val="99"/>
    <w:rsid w:val="006856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3C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wiadomoci"/>
    <w:rsid w:val="00B4654C"/>
    <w:rPr>
      <w:rFonts w:ascii="Arial" w:eastAsia="Times New Roman" w:hAnsi="Arial" w:cs="Arial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46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4654C"/>
    <w:rPr>
      <w:rFonts w:asciiTheme="majorHAnsi" w:eastAsiaTheme="majorEastAsia" w:hAnsiTheme="majorHAnsi" w:cstheme="majorBidi"/>
      <w:shd w:val="pct20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65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0760"/>
  </w:style>
  <w:style w:type="character" w:styleId="Pogrubienie">
    <w:name w:val="Strong"/>
    <w:basedOn w:val="Domylnaczcionkaakapitu"/>
    <w:uiPriority w:val="22"/>
    <w:qFormat/>
    <w:rsid w:val="006F0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Anna Bazyluk</cp:lastModifiedBy>
  <cp:revision>10</cp:revision>
  <cp:lastPrinted>2023-05-24T10:10:00Z</cp:lastPrinted>
  <dcterms:created xsi:type="dcterms:W3CDTF">2023-05-24T08:31:00Z</dcterms:created>
  <dcterms:modified xsi:type="dcterms:W3CDTF">2023-05-24T11:01:00Z</dcterms:modified>
</cp:coreProperties>
</file>